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E7CBF" w14:textId="1156A3DE" w:rsidR="00984CEB" w:rsidRDefault="00CD3228">
      <w:r>
        <w:t>Biology, Castle View High School</w:t>
      </w:r>
      <w:r>
        <w:br/>
        <w:t>Jason R Mayberry, PhD</w:t>
      </w:r>
    </w:p>
    <w:p w14:paraId="43D940BB" w14:textId="74DDFDDB" w:rsidR="00CD3228" w:rsidRPr="00CD3228" w:rsidRDefault="00CD3228" w:rsidP="00CD3228">
      <w:pPr>
        <w:jc w:val="center"/>
        <w:rPr>
          <w:b/>
          <w:bCs/>
        </w:rPr>
      </w:pPr>
      <w:r w:rsidRPr="46E68B88">
        <w:rPr>
          <w:b/>
          <w:bCs/>
        </w:rPr>
        <w:t>Study Guide</w:t>
      </w:r>
      <w:r w:rsidR="1D528868" w:rsidRPr="46E68B88">
        <w:rPr>
          <w:b/>
          <w:bCs/>
        </w:rPr>
        <w:t xml:space="preserve">: </w:t>
      </w:r>
      <w:r w:rsidRPr="46E68B88">
        <w:rPr>
          <w:b/>
          <w:bCs/>
        </w:rPr>
        <w:t>Lipids</w:t>
      </w:r>
      <w:r w:rsidR="00315AD0">
        <w:rPr>
          <w:b/>
          <w:bCs/>
        </w:rPr>
        <w:t xml:space="preserve"> and </w:t>
      </w:r>
      <w:r w:rsidR="00315AD0" w:rsidRPr="46E68B88">
        <w:rPr>
          <w:b/>
          <w:bCs/>
        </w:rPr>
        <w:t>Carbohydrates</w:t>
      </w:r>
    </w:p>
    <w:p w14:paraId="25776424" w14:textId="04D6D47B" w:rsidR="00CD3228" w:rsidRPr="00CD3228" w:rsidRDefault="00CD3228">
      <w:pPr>
        <w:rPr>
          <w:b/>
          <w:bCs/>
        </w:rPr>
      </w:pPr>
      <w:r w:rsidRPr="00CD3228">
        <w:rPr>
          <w:b/>
          <w:bCs/>
        </w:rPr>
        <w:t>Vocabulary</w:t>
      </w:r>
    </w:p>
    <w:p w14:paraId="49CCDCB9" w14:textId="77777777" w:rsidR="00CD3228" w:rsidRDefault="00CD3228" w:rsidP="00275C4D">
      <w:pPr>
        <w:pStyle w:val="ListParagraph"/>
        <w:numPr>
          <w:ilvl w:val="0"/>
          <w:numId w:val="1"/>
        </w:numPr>
        <w:spacing w:line="600" w:lineRule="auto"/>
      </w:pPr>
      <w:r>
        <w:t>Lipid</w:t>
      </w:r>
    </w:p>
    <w:p w14:paraId="533C7AA0" w14:textId="77777777" w:rsidR="00CD3228" w:rsidRDefault="00CD3228" w:rsidP="00275C4D">
      <w:pPr>
        <w:pStyle w:val="ListParagraph"/>
        <w:numPr>
          <w:ilvl w:val="0"/>
          <w:numId w:val="1"/>
        </w:numPr>
        <w:spacing w:line="600" w:lineRule="auto"/>
      </w:pPr>
      <w:r>
        <w:t>Triglyceride</w:t>
      </w:r>
    </w:p>
    <w:p w14:paraId="523928A9" w14:textId="77777777" w:rsidR="00CD3228" w:rsidRDefault="00CD3228" w:rsidP="00275C4D">
      <w:pPr>
        <w:pStyle w:val="ListParagraph"/>
        <w:numPr>
          <w:ilvl w:val="0"/>
          <w:numId w:val="1"/>
        </w:numPr>
        <w:spacing w:line="600" w:lineRule="auto"/>
      </w:pPr>
      <w:r>
        <w:t>Phospholipid</w:t>
      </w:r>
    </w:p>
    <w:p w14:paraId="75D9C1BE" w14:textId="77777777" w:rsidR="00CD3228" w:rsidRDefault="00CD3228" w:rsidP="00275C4D">
      <w:pPr>
        <w:pStyle w:val="ListParagraph"/>
        <w:numPr>
          <w:ilvl w:val="0"/>
          <w:numId w:val="1"/>
        </w:numPr>
        <w:spacing w:line="600" w:lineRule="auto"/>
      </w:pPr>
      <w:r>
        <w:t>Steroids</w:t>
      </w:r>
    </w:p>
    <w:p w14:paraId="3DEA9ADF" w14:textId="77777777" w:rsidR="00CD3228" w:rsidRDefault="00CD3228" w:rsidP="00275C4D">
      <w:pPr>
        <w:pStyle w:val="ListParagraph"/>
        <w:numPr>
          <w:ilvl w:val="0"/>
          <w:numId w:val="1"/>
        </w:numPr>
        <w:spacing w:line="600" w:lineRule="auto"/>
      </w:pPr>
      <w:r>
        <w:t>Cholesterol</w:t>
      </w:r>
    </w:p>
    <w:p w14:paraId="6C4438CC" w14:textId="77777777" w:rsidR="00CD3228" w:rsidRDefault="00CD3228" w:rsidP="00275C4D">
      <w:pPr>
        <w:pStyle w:val="ListParagraph"/>
        <w:numPr>
          <w:ilvl w:val="0"/>
          <w:numId w:val="1"/>
        </w:numPr>
        <w:spacing w:line="600" w:lineRule="auto"/>
      </w:pPr>
      <w:r>
        <w:t>Amphipathic</w:t>
      </w:r>
    </w:p>
    <w:p w14:paraId="1043D782" w14:textId="3F2BBC2A" w:rsidR="00CD3228" w:rsidRDefault="00CD3228" w:rsidP="00275C4D">
      <w:pPr>
        <w:pStyle w:val="ListParagraph"/>
        <w:numPr>
          <w:ilvl w:val="0"/>
          <w:numId w:val="1"/>
        </w:numPr>
        <w:spacing w:line="600" w:lineRule="auto"/>
      </w:pPr>
      <w:r>
        <w:t>Phospholipid Bilayer</w:t>
      </w:r>
    </w:p>
    <w:p w14:paraId="0BDE77FE" w14:textId="0753CF21" w:rsidR="00C261E7" w:rsidRDefault="00C261E7" w:rsidP="00275C4D">
      <w:pPr>
        <w:pStyle w:val="ListParagraph"/>
        <w:numPr>
          <w:ilvl w:val="0"/>
          <w:numId w:val="1"/>
        </w:numPr>
        <w:spacing w:line="600" w:lineRule="auto"/>
      </w:pPr>
      <w:r>
        <w:t>Organic Soup (also called Primordial Soup)</w:t>
      </w:r>
    </w:p>
    <w:p w14:paraId="27A4C1C5" w14:textId="2B58B7DF" w:rsidR="00C261E7" w:rsidRDefault="00C261E7" w:rsidP="00275C4D">
      <w:pPr>
        <w:pStyle w:val="ListParagraph"/>
        <w:numPr>
          <w:ilvl w:val="0"/>
          <w:numId w:val="1"/>
        </w:numPr>
        <w:spacing w:line="600" w:lineRule="auto"/>
      </w:pPr>
      <w:r>
        <w:t>Protocell</w:t>
      </w:r>
    </w:p>
    <w:p w14:paraId="6710DFCF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Carbohydrates</w:t>
      </w:r>
    </w:p>
    <w:p w14:paraId="0D66F60C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Monosaccharide</w:t>
      </w:r>
    </w:p>
    <w:p w14:paraId="41F9E8C6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Disaccharide</w:t>
      </w:r>
    </w:p>
    <w:p w14:paraId="2B63D989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Polysaccharide</w:t>
      </w:r>
    </w:p>
    <w:p w14:paraId="309D1BEF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Glycogen</w:t>
      </w:r>
    </w:p>
    <w:p w14:paraId="16457E63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Starch</w:t>
      </w:r>
    </w:p>
    <w:p w14:paraId="030E5849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Cellulose</w:t>
      </w:r>
    </w:p>
    <w:p w14:paraId="585DA476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Photosynthesis</w:t>
      </w:r>
    </w:p>
    <w:p w14:paraId="1B7B28B3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Cellular Respiration</w:t>
      </w:r>
    </w:p>
    <w:p w14:paraId="5ED51FBC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Glycoprotein</w:t>
      </w:r>
    </w:p>
    <w:p w14:paraId="312F5ECB" w14:textId="77777777" w:rsidR="0008646E" w:rsidRDefault="0008646E" w:rsidP="0008646E">
      <w:pPr>
        <w:pStyle w:val="ListParagraph"/>
        <w:numPr>
          <w:ilvl w:val="0"/>
          <w:numId w:val="1"/>
        </w:numPr>
        <w:spacing w:line="600" w:lineRule="auto"/>
      </w:pPr>
      <w:r>
        <w:t>Glycolipid</w:t>
      </w:r>
    </w:p>
    <w:p w14:paraId="53C21E29" w14:textId="122E5158" w:rsidR="00CD3228" w:rsidRDefault="00CD3228">
      <w:pPr>
        <w:rPr>
          <w:b/>
          <w:bCs/>
        </w:rPr>
      </w:pPr>
      <w:r w:rsidRPr="00CD3228">
        <w:rPr>
          <w:b/>
          <w:bCs/>
        </w:rPr>
        <w:lastRenderedPageBreak/>
        <w:t>Conceptual Questions</w:t>
      </w:r>
    </w:p>
    <w:p w14:paraId="482435CE" w14:textId="77777777" w:rsidR="0008646E" w:rsidRDefault="0008646E" w:rsidP="0008646E">
      <w:pPr>
        <w:pStyle w:val="ListParagraph"/>
        <w:numPr>
          <w:ilvl w:val="0"/>
          <w:numId w:val="3"/>
        </w:numPr>
      </w:pPr>
      <w:r>
        <w:t xml:space="preserve">Draw the basic/simplified structure of a </w:t>
      </w:r>
      <w:r w:rsidRPr="005A56C7">
        <w:rPr>
          <w:b/>
          <w:bCs/>
        </w:rPr>
        <w:t>triglyceride</w:t>
      </w:r>
      <w:r>
        <w:t>?  What is made of triglycerides?</w:t>
      </w:r>
    </w:p>
    <w:p w14:paraId="3030EE36" w14:textId="77777777" w:rsidR="0008646E" w:rsidRDefault="0008646E" w:rsidP="0008646E"/>
    <w:p w14:paraId="602F674E" w14:textId="77777777" w:rsidR="0008646E" w:rsidRDefault="0008646E" w:rsidP="0008646E"/>
    <w:p w14:paraId="159B0570" w14:textId="77777777" w:rsidR="0008646E" w:rsidRDefault="0008646E" w:rsidP="0008646E"/>
    <w:p w14:paraId="772C54F4" w14:textId="77777777" w:rsidR="0008646E" w:rsidRDefault="0008646E" w:rsidP="0008646E"/>
    <w:p w14:paraId="7AC4087A" w14:textId="77777777" w:rsidR="0008646E" w:rsidRDefault="0008646E" w:rsidP="0008646E"/>
    <w:p w14:paraId="4D8629A1" w14:textId="77777777" w:rsidR="0008646E" w:rsidRDefault="0008646E" w:rsidP="0008646E">
      <w:pPr>
        <w:pStyle w:val="ListParagraph"/>
        <w:numPr>
          <w:ilvl w:val="0"/>
          <w:numId w:val="3"/>
        </w:numPr>
      </w:pPr>
      <w:r>
        <w:t xml:space="preserve">Draw the basic/simplified structure of a </w:t>
      </w:r>
      <w:r w:rsidRPr="005A56C7">
        <w:rPr>
          <w:b/>
          <w:bCs/>
        </w:rPr>
        <w:t>phospholipid</w:t>
      </w:r>
      <w:r>
        <w:t>.  What is made of phospholipids?</w:t>
      </w:r>
    </w:p>
    <w:p w14:paraId="2EF7E253" w14:textId="77777777" w:rsidR="0008646E" w:rsidRDefault="0008646E" w:rsidP="0008646E"/>
    <w:p w14:paraId="76B26603" w14:textId="77777777" w:rsidR="0008646E" w:rsidRDefault="0008646E" w:rsidP="0008646E"/>
    <w:p w14:paraId="35007574" w14:textId="77777777" w:rsidR="0008646E" w:rsidRDefault="0008646E" w:rsidP="0008646E"/>
    <w:p w14:paraId="6DA6C06D" w14:textId="77777777" w:rsidR="0008646E" w:rsidRDefault="0008646E" w:rsidP="0008646E"/>
    <w:p w14:paraId="3130F4E8" w14:textId="77777777" w:rsidR="0008646E" w:rsidRDefault="0008646E" w:rsidP="0008646E"/>
    <w:p w14:paraId="3E3043EB" w14:textId="77777777" w:rsidR="0008646E" w:rsidRDefault="0008646E" w:rsidP="0008646E"/>
    <w:p w14:paraId="5CAA6DD4" w14:textId="77777777" w:rsidR="0008646E" w:rsidRDefault="0008646E" w:rsidP="0008646E">
      <w:pPr>
        <w:pStyle w:val="ListParagraph"/>
        <w:numPr>
          <w:ilvl w:val="0"/>
          <w:numId w:val="3"/>
        </w:numPr>
      </w:pPr>
      <w:r>
        <w:t xml:space="preserve">Be able to recognize a </w:t>
      </w:r>
      <w:r w:rsidRPr="004D253B">
        <w:rPr>
          <w:b/>
          <w:bCs/>
        </w:rPr>
        <w:t>cholesterol</w:t>
      </w:r>
      <w:r>
        <w:t xml:space="preserve"> molecule (or any of its steroid derivatives such as testosterone and estrogen).</w:t>
      </w:r>
    </w:p>
    <w:p w14:paraId="11444798" w14:textId="77777777" w:rsidR="0008646E" w:rsidRDefault="0008646E" w:rsidP="0008646E">
      <w:pPr>
        <w:jc w:val="center"/>
      </w:pPr>
      <w:r>
        <w:rPr>
          <w:noProof/>
        </w:rPr>
        <w:drawing>
          <wp:inline distT="0" distB="0" distL="0" distR="0" wp14:anchorId="108E6CBB" wp14:editId="42EE0EBC">
            <wp:extent cx="1828800" cy="8877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93" cy="89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B4313" w14:textId="77777777" w:rsidR="0008646E" w:rsidRDefault="0008646E" w:rsidP="0008646E">
      <w:pPr>
        <w:pStyle w:val="ListParagraph"/>
        <w:numPr>
          <w:ilvl w:val="0"/>
          <w:numId w:val="3"/>
        </w:numPr>
      </w:pPr>
      <w:r>
        <w:t>Describe how the properties of a phospholipid make it good for forming membranes.</w:t>
      </w:r>
    </w:p>
    <w:p w14:paraId="2AC8F3DD" w14:textId="77777777" w:rsidR="0008646E" w:rsidRDefault="0008646E" w:rsidP="0008646E"/>
    <w:p w14:paraId="7A403575" w14:textId="77777777" w:rsidR="0008646E" w:rsidRDefault="0008646E" w:rsidP="0008646E"/>
    <w:p w14:paraId="0C4FB0FC" w14:textId="77777777" w:rsidR="0008646E" w:rsidRDefault="0008646E" w:rsidP="0008646E"/>
    <w:p w14:paraId="6845612D" w14:textId="77777777" w:rsidR="0008646E" w:rsidRDefault="0008646E" w:rsidP="0008646E"/>
    <w:p w14:paraId="48ADECF0" w14:textId="77777777" w:rsidR="0008646E" w:rsidRDefault="0008646E" w:rsidP="0008646E"/>
    <w:p w14:paraId="53679B1D" w14:textId="77777777" w:rsidR="0008646E" w:rsidRDefault="0008646E" w:rsidP="0008646E"/>
    <w:p w14:paraId="48B67EE7" w14:textId="77777777" w:rsidR="0008646E" w:rsidRDefault="0008646E" w:rsidP="0008646E">
      <w:pPr>
        <w:jc w:val="center"/>
      </w:pPr>
      <w:r w:rsidRPr="007C5C5F">
        <w:rPr>
          <w:noProof/>
        </w:rPr>
        <mc:AlternateContent>
          <mc:Choice Requires="wpg">
            <w:drawing>
              <wp:inline distT="0" distB="0" distL="0" distR="0" wp14:anchorId="41B8231B" wp14:editId="5027905C">
                <wp:extent cx="142875" cy="392112"/>
                <wp:effectExtent l="19050" t="19050" r="28575" b="27305"/>
                <wp:docPr id="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2875" cy="392112"/>
                          <a:chOff x="0" y="0"/>
                          <a:chExt cx="90" cy="247"/>
                        </a:xfrm>
                      </wpg:grpSpPr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 flipH="1">
                            <a:off x="5" y="82"/>
                            <a:ext cx="76" cy="165"/>
                            <a:chOff x="6" y="82"/>
                            <a:chExt cx="66" cy="250"/>
                          </a:xfrm>
                        </wpg:grpSpPr>
                        <wps:wsp>
                          <wps:cNvPr id="5" name="Freeform 30"/>
                          <wps:cNvSpPr>
                            <a:spLocks/>
                          </wps:cNvSpPr>
                          <wps:spPr bwMode="auto">
                            <a:xfrm flipV="1">
                              <a:off x="6" y="82"/>
                              <a:ext cx="26" cy="250"/>
                            </a:xfrm>
                            <a:custGeom>
                              <a:avLst/>
                              <a:gdLst>
                                <a:gd name="T0" fmla="*/ 17 w 61"/>
                                <a:gd name="T1" fmla="*/ 594 h 594"/>
                                <a:gd name="T2" fmla="*/ 0 w 61"/>
                                <a:gd name="T3" fmla="*/ 384 h 594"/>
                                <a:gd name="T4" fmla="*/ 61 w 61"/>
                                <a:gd name="T5" fmla="*/ 184 h 594"/>
                                <a:gd name="T6" fmla="*/ 18 w 61"/>
                                <a:gd name="T7" fmla="*/ 0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594">
                                  <a:moveTo>
                                    <a:pt x="17" y="594"/>
                                  </a:moveTo>
                                  <a:lnTo>
                                    <a:pt x="0" y="384"/>
                                  </a:lnTo>
                                  <a:lnTo>
                                    <a:pt x="61" y="18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100" cap="rnd" cmpd="sng">
                              <a:solidFill>
                                <a:srgbClr val="996633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" name="Freeform 31"/>
                          <wps:cNvSpPr>
                            <a:spLocks/>
                          </wps:cNvSpPr>
                          <wps:spPr bwMode="auto">
                            <a:xfrm flipV="1">
                              <a:off x="46" y="82"/>
                              <a:ext cx="26" cy="250"/>
                            </a:xfrm>
                            <a:custGeom>
                              <a:avLst/>
                              <a:gdLst>
                                <a:gd name="T0" fmla="*/ 17 w 61"/>
                                <a:gd name="T1" fmla="*/ 594 h 594"/>
                                <a:gd name="T2" fmla="*/ 0 w 61"/>
                                <a:gd name="T3" fmla="*/ 384 h 594"/>
                                <a:gd name="T4" fmla="*/ 61 w 61"/>
                                <a:gd name="T5" fmla="*/ 184 h 594"/>
                                <a:gd name="T6" fmla="*/ 18 w 61"/>
                                <a:gd name="T7" fmla="*/ 0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594">
                                  <a:moveTo>
                                    <a:pt x="17" y="594"/>
                                  </a:moveTo>
                                  <a:lnTo>
                                    <a:pt x="0" y="384"/>
                                  </a:lnTo>
                                  <a:lnTo>
                                    <a:pt x="61" y="18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100" cap="rnd" cmpd="sng">
                              <a:solidFill>
                                <a:srgbClr val="996633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" name="Oval 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90" cy="86"/>
                          </a:xfrm>
                          <a:prstGeom prst="ellipse">
                            <a:avLst/>
                          </a:prstGeom>
                          <a:solidFill>
                            <a:srgbClr val="CC3300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A55AA" id="Group 28" o:spid="_x0000_s1026" style="width:11.25pt;height:30.85pt;mso-position-horizontal-relative:char;mso-position-vertical-relative:line" coordsize="90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">
                <v:group id="Group 4" o:spid="_x0000_s1027" style="position:absolute;left:5;top:82;width:76;height:165;flip:x" coordorigin="6,82" coordsize="6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<v:shape id="Freeform 30" o:spid="_x0000_s1028" style="position:absolute;left:6;top:82;width:26;height:250;flip:y;visibility:visible;mso-wrap-style:square;v-text-anchor:top" coordsize="61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" path="m17,594l,384,61,184,18,e" filled="f" strokecolor="#963" strokeweight="3pt">
                    <v:stroke endcap="round"/>
                    <v:shadow color="#e7e6e6 [3214]"/>
                    <v:path arrowok="t" o:connecttype="custom" o:connectlocs="7,250;0,162;26,77;8,0" o:connectangles="0,0,0,0"/>
                  </v:shape>
                  <v:shape id="Freeform 31" o:spid="_x0000_s1029" style="position:absolute;left:46;top:82;width:26;height:250;flip:y;visibility:visible;mso-wrap-style:square;v-text-anchor:top" coordsize="61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" path="m17,594l,384,61,184,18,e" filled="f" strokecolor="#963" strokeweight="3pt">
                    <v:stroke endcap="round"/>
                    <v:shadow color="#e7e6e6 [3214]"/>
                    <v:path arrowok="t" o:connecttype="custom" o:connectlocs="7,250;0,162;26,77;8,0" o:connectangles="0,0,0,0"/>
                  </v:shape>
                </v:group>
                <v:oval id="Oval 7" o:spid="_x0000_s1030" style="position:absolute;width:90;height:86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" fillcolor="#c30" strokecolor="#c00000" strokeweight="3pt">
                  <v:shadow color="#e7e6e6 [3214]"/>
                </v:oval>
                <w10:anchorlock/>
              </v:group>
            </w:pict>
          </mc:Fallback>
        </mc:AlternateContent>
      </w:r>
      <w:r>
        <w:t xml:space="preserve">            </w:t>
      </w:r>
      <w:r>
        <w:rPr>
          <w:noProof/>
        </w:rPr>
        <mc:AlternateContent>
          <mc:Choice Requires="wps">
            <w:drawing>
              <wp:inline distT="0" distB="0" distL="0" distR="0" wp14:anchorId="18D9F330" wp14:editId="7C534323">
                <wp:extent cx="381000" cy="220133"/>
                <wp:effectExtent l="0" t="19050" r="38100" b="46990"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2013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B2B0F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width:30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" adj="15360" fillcolor="black [3213]" strokecolor="#1f3763 [1604]" strokeweight="1pt">
                <w10:anchorlock/>
              </v:shape>
            </w:pict>
          </mc:Fallback>
        </mc:AlternateContent>
      </w:r>
      <w:r>
        <w:t xml:space="preserve">                </w:t>
      </w:r>
      <w:r>
        <w:rPr>
          <w:noProof/>
        </w:rPr>
        <w:drawing>
          <wp:inline distT="0" distB="0" distL="0" distR="0" wp14:anchorId="21439997" wp14:editId="396803B5">
            <wp:extent cx="3749040" cy="1670352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55" cy="169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F35D1" w14:textId="77777777" w:rsidR="0008646E" w:rsidRDefault="0008646E" w:rsidP="0008646E">
      <w:pPr>
        <w:jc w:val="center"/>
      </w:pPr>
    </w:p>
    <w:p w14:paraId="5A305ADB" w14:textId="77777777" w:rsidR="0008646E" w:rsidRDefault="0008646E" w:rsidP="0008646E">
      <w:pPr>
        <w:jc w:val="center"/>
      </w:pPr>
    </w:p>
    <w:p w14:paraId="0C1A6BCA" w14:textId="77777777" w:rsidR="0008646E" w:rsidRDefault="0008646E" w:rsidP="0008646E">
      <w:pPr>
        <w:pStyle w:val="ListParagraph"/>
        <w:numPr>
          <w:ilvl w:val="0"/>
          <w:numId w:val="3"/>
        </w:numPr>
      </w:pPr>
      <w:r>
        <w:t>Describe the structure and composition of cellular membranes.</w:t>
      </w:r>
    </w:p>
    <w:p w14:paraId="6CA5CAE5" w14:textId="77777777" w:rsidR="0008646E" w:rsidRDefault="0008646E" w:rsidP="0008646E"/>
    <w:p w14:paraId="2F659AF8" w14:textId="77777777" w:rsidR="0008646E" w:rsidRDefault="0008646E" w:rsidP="0008646E"/>
    <w:p w14:paraId="67F6E599" w14:textId="77777777" w:rsidR="0008646E" w:rsidRDefault="0008646E" w:rsidP="0008646E"/>
    <w:p w14:paraId="05D2FFB1" w14:textId="77777777" w:rsidR="0008646E" w:rsidRDefault="0008646E" w:rsidP="0008646E">
      <w:pPr>
        <w:jc w:val="center"/>
      </w:pPr>
      <w:r>
        <w:rPr>
          <w:noProof/>
        </w:rPr>
        <w:drawing>
          <wp:inline distT="0" distB="0" distL="0" distR="0" wp14:anchorId="66630607" wp14:editId="7FEB1B1F">
            <wp:extent cx="4732867" cy="2509166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05" cy="253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7EC5D" w14:textId="77777777" w:rsidR="0008646E" w:rsidRDefault="0008646E" w:rsidP="0008646E">
      <w:pPr>
        <w:pStyle w:val="ListParagraph"/>
        <w:numPr>
          <w:ilvl w:val="0"/>
          <w:numId w:val="3"/>
        </w:numPr>
      </w:pPr>
      <w:r>
        <w:t>How did the first cells form out of the Organic Soup (also called Primordial Soup)?</w:t>
      </w:r>
    </w:p>
    <w:p w14:paraId="67237510" w14:textId="77777777" w:rsidR="0008646E" w:rsidRDefault="0008646E" w:rsidP="0008646E"/>
    <w:p w14:paraId="564ED960" w14:textId="77777777" w:rsidR="0008646E" w:rsidRDefault="0008646E" w:rsidP="0008646E"/>
    <w:p w14:paraId="29F62DAA" w14:textId="77777777" w:rsidR="0008646E" w:rsidRDefault="0008646E" w:rsidP="0008646E"/>
    <w:p w14:paraId="64429AE9" w14:textId="77777777" w:rsidR="0008646E" w:rsidRDefault="0008646E" w:rsidP="0008646E"/>
    <w:p w14:paraId="6A3DD9C6" w14:textId="77777777" w:rsidR="0008646E" w:rsidRDefault="0008646E" w:rsidP="0008646E">
      <w:pPr>
        <w:jc w:val="center"/>
      </w:pPr>
      <w:r>
        <w:rPr>
          <w:noProof/>
        </w:rPr>
        <w:drawing>
          <wp:inline distT="0" distB="0" distL="0" distR="0" wp14:anchorId="797C79A2" wp14:editId="375321FB">
            <wp:extent cx="5063067" cy="1699844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37" cy="1706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867CE" w14:textId="77777777" w:rsidR="0008646E" w:rsidRDefault="0008646E" w:rsidP="0008646E"/>
    <w:p w14:paraId="461332BC" w14:textId="77777777" w:rsidR="0008646E" w:rsidRDefault="0008646E" w:rsidP="0008646E"/>
    <w:p w14:paraId="698E3B86" w14:textId="77777777" w:rsidR="0008646E" w:rsidRDefault="0008646E" w:rsidP="0008646E">
      <w:pPr>
        <w:pStyle w:val="ListParagraph"/>
        <w:numPr>
          <w:ilvl w:val="0"/>
          <w:numId w:val="3"/>
        </w:numPr>
      </w:pPr>
      <w:r>
        <w:t>Give examples of the processes that arose from the interactions of organic molecules captured in the first protocells.</w:t>
      </w:r>
    </w:p>
    <w:p w14:paraId="33FA2A47" w14:textId="08929B7C" w:rsidR="004D253B" w:rsidRDefault="004D253B" w:rsidP="00CD3228">
      <w:pPr>
        <w:pStyle w:val="ListParagraph"/>
        <w:numPr>
          <w:ilvl w:val="0"/>
          <w:numId w:val="3"/>
        </w:numPr>
      </w:pPr>
      <w:r>
        <w:t>Describe why the term “Carbohydrate” is an appropriate term to describe the molecules given this name.</w:t>
      </w:r>
    </w:p>
    <w:p w14:paraId="7B638BD5" w14:textId="30E44AFA" w:rsidR="004D253B" w:rsidRDefault="004D253B" w:rsidP="004D253B"/>
    <w:p w14:paraId="411D1B35" w14:textId="14A9978C" w:rsidR="004D253B" w:rsidRDefault="004D253B" w:rsidP="004D253B"/>
    <w:p w14:paraId="6F85572C" w14:textId="77777777" w:rsidR="004D253B" w:rsidRDefault="004D253B" w:rsidP="004D253B"/>
    <w:p w14:paraId="6D83E25A" w14:textId="5D878B5C" w:rsidR="00CD3228" w:rsidRDefault="00CD3228" w:rsidP="00CD3228">
      <w:pPr>
        <w:pStyle w:val="ListParagraph"/>
        <w:numPr>
          <w:ilvl w:val="0"/>
          <w:numId w:val="3"/>
        </w:numPr>
      </w:pPr>
      <w:r>
        <w:lastRenderedPageBreak/>
        <w:t xml:space="preserve">Draw a </w:t>
      </w:r>
      <w:r w:rsidRPr="004D253B">
        <w:rPr>
          <w:b/>
          <w:bCs/>
        </w:rPr>
        <w:t>monosaccharide</w:t>
      </w:r>
      <w:r>
        <w:t>.  What feature gives this away as a carbohydrate?</w:t>
      </w:r>
    </w:p>
    <w:p w14:paraId="7264F86C" w14:textId="269B4318" w:rsidR="00CD3228" w:rsidRDefault="00CD3228" w:rsidP="00CD3228"/>
    <w:p w14:paraId="2D69ACF0" w14:textId="4A1C3606" w:rsidR="00CD3228" w:rsidRDefault="00CD3228" w:rsidP="00CD3228"/>
    <w:p w14:paraId="37515EEB" w14:textId="77777777" w:rsidR="00CD3228" w:rsidRDefault="00CD3228" w:rsidP="00CD3228"/>
    <w:p w14:paraId="091D8A2B" w14:textId="6CB757E9" w:rsidR="00FF03E7" w:rsidRDefault="00FF03E7" w:rsidP="00CD3228">
      <w:pPr>
        <w:pStyle w:val="ListParagraph"/>
        <w:numPr>
          <w:ilvl w:val="0"/>
          <w:numId w:val="3"/>
        </w:numPr>
      </w:pPr>
      <w:r>
        <w:t xml:space="preserve">Draw a simplified </w:t>
      </w:r>
      <w:r w:rsidRPr="004D253B">
        <w:rPr>
          <w:b/>
          <w:bCs/>
        </w:rPr>
        <w:t>Disaccharide</w:t>
      </w:r>
    </w:p>
    <w:p w14:paraId="50B47BA8" w14:textId="0398023B" w:rsidR="00FF03E7" w:rsidRDefault="00FF03E7" w:rsidP="00FF03E7"/>
    <w:p w14:paraId="799A5205" w14:textId="304979B0" w:rsidR="00FF03E7" w:rsidRDefault="00FF03E7" w:rsidP="00FF03E7"/>
    <w:p w14:paraId="60CB89BB" w14:textId="2EA85CC3" w:rsidR="00FF03E7" w:rsidRDefault="00FF03E7" w:rsidP="00FF03E7"/>
    <w:p w14:paraId="0BFB72B2" w14:textId="77777777" w:rsidR="00FF03E7" w:rsidRDefault="00FF03E7" w:rsidP="00FF03E7"/>
    <w:p w14:paraId="2A20E069" w14:textId="5C9CDED5" w:rsidR="00CD3228" w:rsidRDefault="00CD3228" w:rsidP="00CD3228">
      <w:pPr>
        <w:pStyle w:val="ListParagraph"/>
        <w:numPr>
          <w:ilvl w:val="0"/>
          <w:numId w:val="3"/>
        </w:numPr>
      </w:pPr>
      <w:r>
        <w:t>Draw a simplified polysaccharide.</w:t>
      </w:r>
    </w:p>
    <w:p w14:paraId="00469A0C" w14:textId="786D504C" w:rsidR="00A8464D" w:rsidRDefault="00A8464D" w:rsidP="00A8464D"/>
    <w:p w14:paraId="42857A72" w14:textId="77777777" w:rsidR="00A8464D" w:rsidRDefault="00A8464D" w:rsidP="00A8464D"/>
    <w:p w14:paraId="58C24692" w14:textId="301A2E6D" w:rsidR="00A8464D" w:rsidRDefault="00A8464D" w:rsidP="00A8464D"/>
    <w:p w14:paraId="7773DED7" w14:textId="77777777" w:rsidR="00A8464D" w:rsidRDefault="00A8464D" w:rsidP="00A8464D"/>
    <w:p w14:paraId="006FF1D2" w14:textId="6E27DD7A" w:rsidR="00C458F9" w:rsidRDefault="00C458F9" w:rsidP="00CD3228">
      <w:pPr>
        <w:pStyle w:val="ListParagraph"/>
        <w:numPr>
          <w:ilvl w:val="0"/>
          <w:numId w:val="3"/>
        </w:numPr>
      </w:pPr>
      <w:r>
        <w:t>Contrast the uses of Glycogen, Starch, and Cellulose.</w:t>
      </w:r>
    </w:p>
    <w:p w14:paraId="778F7600" w14:textId="3338D6BE" w:rsidR="00CD3228" w:rsidRDefault="00CD3228" w:rsidP="00CD3228"/>
    <w:p w14:paraId="773E26EC" w14:textId="77777777" w:rsidR="005E4ED4" w:rsidRDefault="005E4ED4" w:rsidP="00CD3228"/>
    <w:p w14:paraId="55AEE000" w14:textId="77777777" w:rsidR="00CD3228" w:rsidRDefault="00CD3228" w:rsidP="00CD3228"/>
    <w:p w14:paraId="727A215F" w14:textId="77777777" w:rsidR="00CD3228" w:rsidRDefault="00CD3228" w:rsidP="00CD3228"/>
    <w:p w14:paraId="363F19B0" w14:textId="77777777" w:rsidR="00DC73EB" w:rsidRDefault="00CD3228" w:rsidP="00CD3228">
      <w:pPr>
        <w:pStyle w:val="ListParagraph"/>
        <w:numPr>
          <w:ilvl w:val="0"/>
          <w:numId w:val="3"/>
        </w:numPr>
      </w:pPr>
      <w:r w:rsidRPr="00CD3228">
        <w:rPr>
          <w:b/>
          <w:bCs/>
          <w:i/>
          <w:iCs/>
        </w:rPr>
        <w:t>Briefly</w:t>
      </w:r>
      <w:r>
        <w:t xml:space="preserve"> describe </w:t>
      </w:r>
      <w:r w:rsidR="00DC73EB">
        <w:t>how carbohydrates are made.</w:t>
      </w:r>
    </w:p>
    <w:p w14:paraId="525F2435" w14:textId="264C9F57" w:rsidR="00CD3228" w:rsidRDefault="00DC73EB" w:rsidP="00CD3228">
      <w:pPr>
        <w:pStyle w:val="ListParagraph"/>
        <w:numPr>
          <w:ilvl w:val="0"/>
          <w:numId w:val="3"/>
        </w:numPr>
      </w:pPr>
      <w:r w:rsidRPr="00DC73EB">
        <w:rPr>
          <w:b/>
          <w:bCs/>
          <w:i/>
          <w:iCs/>
        </w:rPr>
        <w:t>Briefly</w:t>
      </w:r>
      <w:r>
        <w:t xml:space="preserve"> describe </w:t>
      </w:r>
      <w:r w:rsidR="00CD3228" w:rsidRPr="00DC73EB">
        <w:t>some</w:t>
      </w:r>
      <w:r w:rsidR="00CD3228">
        <w:t xml:space="preserve"> key uses of carbohydrates.</w:t>
      </w:r>
    </w:p>
    <w:p w14:paraId="4A6769FB" w14:textId="00A3B512" w:rsidR="00CD3228" w:rsidRDefault="00CD3228" w:rsidP="00FE39C1">
      <w:pPr>
        <w:jc w:val="center"/>
      </w:pPr>
      <w:r>
        <w:rPr>
          <w:noProof/>
        </w:rPr>
        <w:drawing>
          <wp:inline distT="0" distB="0" distL="0" distR="0" wp14:anchorId="7EC8C071" wp14:editId="67C9ADC0">
            <wp:extent cx="4448175" cy="17032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86" cy="172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594A">
        <w:rPr>
          <w:noProof/>
        </w:rPr>
        <w:drawing>
          <wp:inline distT="0" distB="0" distL="0" distR="0" wp14:anchorId="230F250A" wp14:editId="51ED1686">
            <wp:extent cx="2285485" cy="198056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07" cy="198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3228" w:rsidSect="00FE1B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2"/>
      </oel:ext>
    </int:extLst>
  </int:IntelligenceSettings>
  <int:Manifest>
    <int:WordHash hashCode="/6kUepeJzLZo3D" id="josUkOJH"/>
  </int:Manifest>
  <int:Observations>
    <int:Content id="josUkOJH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347A8"/>
    <w:multiLevelType w:val="hybridMultilevel"/>
    <w:tmpl w:val="6C4E5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37AF4"/>
    <w:multiLevelType w:val="hybridMultilevel"/>
    <w:tmpl w:val="49DCE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4633F"/>
    <w:multiLevelType w:val="hybridMultilevel"/>
    <w:tmpl w:val="72A24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112F5"/>
    <w:multiLevelType w:val="hybridMultilevel"/>
    <w:tmpl w:val="E948F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801248">
    <w:abstractNumId w:val="0"/>
  </w:num>
  <w:num w:numId="2" w16cid:durableId="1033923237">
    <w:abstractNumId w:val="2"/>
  </w:num>
  <w:num w:numId="3" w16cid:durableId="118882575">
    <w:abstractNumId w:val="3"/>
  </w:num>
  <w:num w:numId="4" w16cid:durableId="1390880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28"/>
    <w:rsid w:val="0008646E"/>
    <w:rsid w:val="00094967"/>
    <w:rsid w:val="00130ACE"/>
    <w:rsid w:val="001D7ACB"/>
    <w:rsid w:val="00275C4D"/>
    <w:rsid w:val="00315AD0"/>
    <w:rsid w:val="00333410"/>
    <w:rsid w:val="00450A98"/>
    <w:rsid w:val="0048594A"/>
    <w:rsid w:val="00490EE5"/>
    <w:rsid w:val="004B2222"/>
    <w:rsid w:val="004D1225"/>
    <w:rsid w:val="004D253B"/>
    <w:rsid w:val="005A56C7"/>
    <w:rsid w:val="005E4ED4"/>
    <w:rsid w:val="007066F4"/>
    <w:rsid w:val="007C5C5F"/>
    <w:rsid w:val="00844874"/>
    <w:rsid w:val="008E274F"/>
    <w:rsid w:val="00936072"/>
    <w:rsid w:val="00984CEB"/>
    <w:rsid w:val="00A600DB"/>
    <w:rsid w:val="00A8464D"/>
    <w:rsid w:val="00B03FE2"/>
    <w:rsid w:val="00BC0B32"/>
    <w:rsid w:val="00C261E7"/>
    <w:rsid w:val="00C458F9"/>
    <w:rsid w:val="00CD3228"/>
    <w:rsid w:val="00DC73EB"/>
    <w:rsid w:val="00DF3497"/>
    <w:rsid w:val="00E52F1B"/>
    <w:rsid w:val="00E6003C"/>
    <w:rsid w:val="00E92DFC"/>
    <w:rsid w:val="00EA09DD"/>
    <w:rsid w:val="00FE1B92"/>
    <w:rsid w:val="00FE39C1"/>
    <w:rsid w:val="00FF03E7"/>
    <w:rsid w:val="1D528868"/>
    <w:rsid w:val="46E68B88"/>
    <w:rsid w:val="74E8A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E24BF"/>
  <w15:chartTrackingRefBased/>
  <w15:docId w15:val="{AC459E8F-61F4-4BC4-BD74-8DD50CF43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erpetua" w:eastAsiaTheme="minorHAnsi" w:hAnsi="Perpetu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2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89a9706fb1134a8f" Type="http://schemas.microsoft.com/office/2019/09/relationships/intelligence" Target="intelligenc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 Mayberry</dc:creator>
  <cp:keywords/>
  <dc:description/>
  <cp:lastModifiedBy>Jason  Mayberry</cp:lastModifiedBy>
  <cp:revision>35</cp:revision>
  <dcterms:created xsi:type="dcterms:W3CDTF">2021-02-01T06:44:00Z</dcterms:created>
  <dcterms:modified xsi:type="dcterms:W3CDTF">2023-01-30T02:07:00Z</dcterms:modified>
</cp:coreProperties>
</file>